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14" w:rsidRPr="00431614" w:rsidRDefault="00431614" w:rsidP="00431614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431614">
        <w:rPr>
          <w:rFonts w:ascii="Verdana" w:eastAsia="Times New Roman" w:hAnsi="Verdana" w:cs="Arial"/>
          <w:color w:val="000000"/>
          <w:sz w:val="17"/>
          <w:lang w:eastAsia="pl-PL"/>
        </w:rPr>
        <w:t>strony internetowej, na której Zamawiający udostępnia Specyfikację Istotnych Warunków Zamówienia:</w:t>
      </w:r>
    </w:p>
    <w:p w:rsidR="00431614" w:rsidRPr="00431614" w:rsidRDefault="00C72054" w:rsidP="0043161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431614" w:rsidRPr="00431614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www.turosl.pl</w:t>
        </w:r>
      </w:hyperlink>
    </w:p>
    <w:p w:rsidR="00431614" w:rsidRPr="00431614" w:rsidRDefault="00C72054" w:rsidP="0043161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72054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31614" w:rsidRPr="00431614" w:rsidRDefault="00431614" w:rsidP="00431614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Turośl: Dostawa oleju napędowego</w:t>
      </w:r>
      <w:r w:rsidRPr="0043161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43161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249107 - 2014; data zamieszczenia: 02.12.2014</w:t>
      </w:r>
      <w:r w:rsidRPr="00431614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431614" w:rsidRPr="00431614" w:rsidRDefault="00431614" w:rsidP="0043161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Gmina Turośl , ul. Jana Pawła II 49, 18-525 Turośl, woj. podlaskie, tel. 0-86 2786267, faks 0-86 278 61 49.</w:t>
      </w:r>
    </w:p>
    <w:p w:rsidR="00431614" w:rsidRPr="00431614" w:rsidRDefault="00431614" w:rsidP="0043161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www.turosl.pl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431614" w:rsidRPr="00431614" w:rsidRDefault="00431614" w:rsidP="0043161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Dostawa oleju napędowego.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sukcesywna dostawa w 2015 roku oleju napędowego do zbiornika przy Urzędzie Gminy Turośl na potrzeby Gminy i jej jednostek organizacyjnych w ilości 60 000 litrów. Olej napędowy musi spełniać wymagania jakościowe dla paliw ciekłych zawarte w rozporządzeniu Ministra Gospodarki z dnia 9 grudnia 2008 roku w sprawie wymagań jakościowych dla paliw ciekłych ( </w:t>
      </w:r>
      <w:proofErr w:type="spellStart"/>
      <w:r w:rsidRPr="00431614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431614">
        <w:rPr>
          <w:rFonts w:ascii="Arial" w:eastAsia="Times New Roman" w:hAnsi="Arial" w:cs="Arial"/>
          <w:sz w:val="20"/>
          <w:szCs w:val="20"/>
          <w:lang w:eastAsia="pl-PL"/>
        </w:rPr>
        <w:t>. z 2013 roku, poz. 1058) oraz zgodne z PN-EN 590:2006..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09.13.41.00-8.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431614" w:rsidRPr="00431614" w:rsidRDefault="00431614" w:rsidP="0043161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31.12.2015.</w:t>
      </w:r>
    </w:p>
    <w:p w:rsidR="00431614" w:rsidRPr="00431614" w:rsidRDefault="00431614" w:rsidP="0043161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Nie dotyczy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31614" w:rsidRPr="00431614" w:rsidRDefault="00431614" w:rsidP="00431614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31614" w:rsidRPr="00431614" w:rsidRDefault="00431614" w:rsidP="0043161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31614" w:rsidRPr="00431614" w:rsidRDefault="00431614" w:rsidP="00431614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>Wykonawca spełni warunek, kiedy wykaże , że posiada : - zarejestrowaną działalność gospodarczą, - koncesję na obrót przedmiotowym paliwem. Zamawiający dokona oceny spełniania warunków udziału w postępowaniu w oparciu o dokumenty wymagane w rozdziale VI niniejszej SIWZ metodą spełnia/nie spełnia z zastrzeżeniem art.26 ust.3 ustawy Prawo zamówień publicznych.</w:t>
      </w:r>
    </w:p>
    <w:p w:rsidR="00431614" w:rsidRPr="00431614" w:rsidRDefault="00431614" w:rsidP="00431614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431614" w:rsidRPr="00431614" w:rsidRDefault="00431614" w:rsidP="0043161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31614" w:rsidRPr="00431614" w:rsidRDefault="00431614" w:rsidP="00431614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>Zamawiający nie wyznacza szczegółowego warunku w tym zakresie.</w:t>
      </w:r>
    </w:p>
    <w:p w:rsidR="00431614" w:rsidRPr="00431614" w:rsidRDefault="00431614" w:rsidP="00431614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431614" w:rsidRPr="00431614" w:rsidRDefault="00431614" w:rsidP="0043161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31614" w:rsidRPr="00431614" w:rsidRDefault="00431614" w:rsidP="00431614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>Zamawiający nie wyznacza szczegółowego warunku w tym zakresie.</w:t>
      </w:r>
    </w:p>
    <w:p w:rsidR="00431614" w:rsidRPr="00431614" w:rsidRDefault="00431614" w:rsidP="00431614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431614" w:rsidRPr="00431614" w:rsidRDefault="00431614" w:rsidP="0043161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31614" w:rsidRPr="00431614" w:rsidRDefault="00431614" w:rsidP="00431614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>Zamawiający nie wyznacza szczegółowego warunku w tym zakresie.</w:t>
      </w:r>
    </w:p>
    <w:p w:rsidR="00431614" w:rsidRPr="00431614" w:rsidRDefault="00431614" w:rsidP="00431614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431614" w:rsidRPr="00431614" w:rsidRDefault="00431614" w:rsidP="0043161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31614" w:rsidRPr="00431614" w:rsidRDefault="00431614" w:rsidP="00431614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Wykonawca spełni warunek w sytuacji, kiedy wykaże, że posiada: a) środki finansowe na rachunku bankowym bądź w spółdzielczej kasie oszczędnościowo-kredytowej lub zdolność kredytową w wysokości co najmniej 150 000,00 złotych. b)opłaconą polisę lub inny dokument ubezpieczenia potwierdzający, że Wykonawca jest ubezpieczony od odpowiedzialności cywilnej w zakresie prowadzonej działalności związanej z przedmiotem zamówienia. Zamawiający wymaga, aby Wykonawca był ubezpieczony od odpowiedzialności cywilnej w zakresie prowadzonej działalności związanej z przedmiotem zamówienia na kwotę minimum 100 000,00 złotych. Zamawiający dokona 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oceny spełniania warunków udziału w postępowaniu w oparciu o dokumenty wymagane w rozdziale VI niniejszej SIWZ metodą spełnia/nie spełnia z zastrzeżeniem art.26 ust.3 ustawy Prawo zamówień publicznych.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31614" w:rsidRPr="00431614" w:rsidRDefault="00431614" w:rsidP="0043161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431614" w:rsidRPr="00431614" w:rsidRDefault="00431614" w:rsidP="0043161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 </w:t>
      </w:r>
    </w:p>
    <w:p w:rsidR="00431614" w:rsidRPr="00431614" w:rsidRDefault="00431614" w:rsidP="0043161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431614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431614" w:rsidRPr="00431614" w:rsidRDefault="00431614" w:rsidP="0043161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 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31614" w:rsidRPr="00431614" w:rsidRDefault="00431614" w:rsidP="0043161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431614" w:rsidRPr="00431614" w:rsidRDefault="00431614" w:rsidP="0043161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31614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431614" w:rsidRPr="00431614" w:rsidRDefault="00431614" w:rsidP="0043161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431614" w:rsidRPr="00431614" w:rsidRDefault="00431614" w:rsidP="0043161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431614" w:rsidRPr="00431614" w:rsidRDefault="00431614" w:rsidP="0043161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431614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 </w:t>
      </w:r>
    </w:p>
    <w:p w:rsidR="00431614" w:rsidRPr="00431614" w:rsidRDefault="00431614" w:rsidP="0043161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431614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 </w:t>
      </w:r>
    </w:p>
    <w:p w:rsidR="00431614" w:rsidRPr="00431614" w:rsidRDefault="00431614" w:rsidP="0043161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431614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 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Jeżeli wykonawca ma siedzibę lub miejsce zamieszkania poza terytorium Rzeczypospolitej Polskiej, przedkłada: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31614" w:rsidRPr="00431614" w:rsidRDefault="00431614" w:rsidP="0043161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431614" w:rsidRPr="00431614" w:rsidRDefault="00431614" w:rsidP="0043161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431614" w:rsidRPr="00431614" w:rsidRDefault="00431614" w:rsidP="0043161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</w:p>
    <w:p w:rsidR="00431614" w:rsidRPr="00431614" w:rsidRDefault="00431614" w:rsidP="00431614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431614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4-8 - wystawione nie wcześniej niż 6 miesięcy przed upływem terminu składania wniosków o dopuszczenie do udziału w postępowaniu o udzielenie zamówienia albo składania ofert; </w:t>
      </w:r>
    </w:p>
    <w:p w:rsidR="00431614" w:rsidRPr="00431614" w:rsidRDefault="00431614" w:rsidP="00431614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431614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 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431614" w:rsidRPr="00431614" w:rsidRDefault="00431614" w:rsidP="00431614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431614" w:rsidRPr="00431614" w:rsidRDefault="00431614" w:rsidP="0043161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www.turosl.pl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31614">
        <w:rPr>
          <w:rFonts w:ascii="Arial" w:eastAsia="Times New Roman" w:hAnsi="Arial" w:cs="Arial"/>
          <w:sz w:val="20"/>
          <w:szCs w:val="20"/>
          <w:lang w:eastAsia="pl-PL"/>
        </w:rPr>
        <w:t>Urzad</w:t>
      </w:r>
      <w:proofErr w:type="spellEnd"/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Gminy Turośl ul. Jana Pawła II 49 pok.16 18-525 Turośl.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12.12.2014 godzina 10:00, miejsce: </w:t>
      </w:r>
      <w:proofErr w:type="spellStart"/>
      <w:r w:rsidRPr="00431614">
        <w:rPr>
          <w:rFonts w:ascii="Arial" w:eastAsia="Times New Roman" w:hAnsi="Arial" w:cs="Arial"/>
          <w:sz w:val="20"/>
          <w:szCs w:val="20"/>
          <w:lang w:eastAsia="pl-PL"/>
        </w:rPr>
        <w:t>Urzad</w:t>
      </w:r>
      <w:proofErr w:type="spellEnd"/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Gminy Turośl ul. Jana Pawła II 49 pok.16 18-525 Turośl.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 xml:space="preserve"> Nie dotyczy.</w:t>
      </w:r>
    </w:p>
    <w:p w:rsidR="00431614" w:rsidRPr="00431614" w:rsidRDefault="00431614" w:rsidP="0043161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316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31614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431614" w:rsidRPr="00431614" w:rsidRDefault="00431614" w:rsidP="0043161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4200" w:rsidRDefault="00431614" w:rsidP="000B19C7">
      <w:r>
        <w:t xml:space="preserve"> </w:t>
      </w:r>
      <w:r w:rsidR="00074200">
        <w:t xml:space="preserve">                                                                                                       </w:t>
      </w:r>
      <w:r w:rsidR="000B19C7">
        <w:rPr>
          <w:noProof/>
          <w:lang w:eastAsia="pl-PL"/>
        </w:rPr>
        <w:drawing>
          <wp:inline distT="0" distB="0" distL="0" distR="0">
            <wp:extent cx="1743075" cy="1271519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97" cy="127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200">
        <w:t xml:space="preserve">    </w:t>
      </w:r>
    </w:p>
    <w:sectPr w:rsidR="00074200" w:rsidSect="006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399"/>
    <w:multiLevelType w:val="multilevel"/>
    <w:tmpl w:val="21E4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70C2F"/>
    <w:multiLevelType w:val="multilevel"/>
    <w:tmpl w:val="33C6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34772B"/>
    <w:multiLevelType w:val="multilevel"/>
    <w:tmpl w:val="F0DA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5453B0"/>
    <w:multiLevelType w:val="multilevel"/>
    <w:tmpl w:val="B6B2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675D7"/>
    <w:multiLevelType w:val="multilevel"/>
    <w:tmpl w:val="05E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A25D0A"/>
    <w:multiLevelType w:val="multilevel"/>
    <w:tmpl w:val="3B02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8D2927"/>
    <w:multiLevelType w:val="multilevel"/>
    <w:tmpl w:val="CC10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1C0306"/>
    <w:multiLevelType w:val="multilevel"/>
    <w:tmpl w:val="5FAA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614"/>
    <w:rsid w:val="00074200"/>
    <w:rsid w:val="000B19C7"/>
    <w:rsid w:val="00431614"/>
    <w:rsid w:val="00601D6F"/>
    <w:rsid w:val="00C72054"/>
    <w:rsid w:val="00D7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16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161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161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3161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43161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31614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07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21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turo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1637</Words>
  <Characters>9823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2014-12-02T08:11:00Z</dcterms:created>
  <dcterms:modified xsi:type="dcterms:W3CDTF">2014-12-02T09:36:00Z</dcterms:modified>
</cp:coreProperties>
</file>